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E677" w14:textId="77777777" w:rsidR="009A5EFF" w:rsidRDefault="00673666" w:rsidP="0067366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E463773" w14:textId="77777777" w:rsidR="00673666" w:rsidRDefault="00673666" w:rsidP="0067366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</w:t>
      </w:r>
    </w:p>
    <w:p w14:paraId="46CA16E9" w14:textId="77777777" w:rsidR="00673666" w:rsidRDefault="00673666" w:rsidP="0067366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</w:t>
      </w:r>
    </w:p>
    <w:p w14:paraId="51DDC435" w14:textId="77777777" w:rsidR="00673666" w:rsidRDefault="00673666" w:rsidP="0067366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ИВДИВО Санкт-Петербург 960 архетипа ИВДИВО Аватара Синтеза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Мория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ИВАС Кут Хуми</w:t>
      </w:r>
    </w:p>
    <w:p w14:paraId="43BCFDBF" w14:textId="77777777" w:rsidR="00673666" w:rsidRDefault="00673666" w:rsidP="0067366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Подразделения</w:t>
      </w:r>
    </w:p>
    <w:p w14:paraId="445F4FB8" w14:textId="77777777" w:rsidR="00673666" w:rsidRDefault="00673666" w:rsidP="0067366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proofErr w:type="gramStart"/>
      <w:r>
        <w:rPr>
          <w:rFonts w:ascii="Times New Roman" w:hAnsi="Times New Roman" w:cs="Times New Roman"/>
          <w:b/>
          <w:color w:val="101010"/>
          <w:sz w:val="28"/>
        </w:rPr>
        <w:t>01.06..</w:t>
      </w:r>
      <w:proofErr w:type="gramEnd"/>
      <w:r>
        <w:rPr>
          <w:rFonts w:ascii="Times New Roman" w:hAnsi="Times New Roman" w:cs="Times New Roman"/>
          <w:b/>
          <w:color w:val="101010"/>
          <w:sz w:val="28"/>
        </w:rPr>
        <w:t>2023</w:t>
      </w:r>
    </w:p>
    <w:p w14:paraId="17821CB0" w14:textId="4059CDD9" w:rsidR="00673666" w:rsidRDefault="00673666" w:rsidP="0067366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14:paraId="7A098ED4" w14:textId="5BB95A51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E336D07" w14:textId="05EA6B4E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Тураева Светлана </w:t>
      </w:r>
    </w:p>
    <w:p w14:paraId="1D651020" w14:textId="4928522C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Шатохина Марина </w:t>
      </w:r>
    </w:p>
    <w:p w14:paraId="388DCFCE" w14:textId="3369EF6C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Славинский Дмитрий </w:t>
      </w:r>
    </w:p>
    <w:p w14:paraId="27D0FF3E" w14:textId="17DCA81F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Сборнова Валентина </w:t>
      </w:r>
    </w:p>
    <w:p w14:paraId="037FB9CA" w14:textId="5607204C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Полякова Оксана </w:t>
      </w:r>
    </w:p>
    <w:p w14:paraId="39AE1C66" w14:textId="67844C32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Качанова Алла </w:t>
      </w:r>
    </w:p>
    <w:p w14:paraId="1EE9AB9D" w14:textId="056966C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Агаркова Лада </w:t>
      </w:r>
    </w:p>
    <w:p w14:paraId="730DC260" w14:textId="71E6C70C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Понамарёва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14:paraId="666129AA" w14:textId="38885B24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Бодня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</w:t>
      </w:r>
    </w:p>
    <w:p w14:paraId="1685A19A" w14:textId="1F954C11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</w:t>
      </w:r>
    </w:p>
    <w:p w14:paraId="6E2D3284" w14:textId="56F7E664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Терешкова Наталья </w:t>
      </w:r>
    </w:p>
    <w:p w14:paraId="7EF8052F" w14:textId="0BEBDA7B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Шатохин Алексей </w:t>
      </w:r>
    </w:p>
    <w:p w14:paraId="3906DE1E" w14:textId="5783E629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Виктория </w:t>
      </w:r>
    </w:p>
    <w:p w14:paraId="75546C21" w14:textId="42C51ADC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14:paraId="1E5B266E" w14:textId="29DE0023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Худолей Ирина</w:t>
      </w:r>
    </w:p>
    <w:p w14:paraId="61B31DE0" w14:textId="2F8DF61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Герасимова Любовь</w:t>
      </w:r>
    </w:p>
    <w:p w14:paraId="067F3E54" w14:textId="5A86CDE4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Арапова Лариса </w:t>
      </w:r>
    </w:p>
    <w:p w14:paraId="060ACC5E" w14:textId="674EF5E2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Лазарева Елена </w:t>
      </w:r>
    </w:p>
    <w:p w14:paraId="2016C7F4" w14:textId="2501B149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Ищук Надежда</w:t>
      </w:r>
    </w:p>
    <w:p w14:paraId="5585AF92" w14:textId="04AD53A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Фаина </w:t>
      </w:r>
    </w:p>
    <w:p w14:paraId="1F72A91E" w14:textId="0CCEA89C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Товстик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</w:t>
      </w:r>
    </w:p>
    <w:p w14:paraId="4DAE6A1A" w14:textId="37293F30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Попова Роза </w:t>
      </w:r>
    </w:p>
    <w:p w14:paraId="2D2F1F41" w14:textId="03CEC45A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23. Фархутдинова Екатерина</w:t>
      </w:r>
    </w:p>
    <w:p w14:paraId="37EDB035" w14:textId="348DB40D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Артемьева Наталья</w:t>
      </w:r>
    </w:p>
    <w:p w14:paraId="4D4A48FF" w14:textId="35DF3003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Волкова Марина</w:t>
      </w:r>
    </w:p>
    <w:p w14:paraId="46BB3905" w14:textId="17873F13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Синягина Наталья</w:t>
      </w:r>
    </w:p>
    <w:p w14:paraId="12454D86" w14:textId="07BBDAB6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Клыкова Евгения</w:t>
      </w:r>
    </w:p>
    <w:p w14:paraId="4E7CC9FF" w14:textId="245E168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Беляева Людмила</w:t>
      </w:r>
    </w:p>
    <w:p w14:paraId="496E4622" w14:textId="268559D3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29. Сорокина Надежда</w:t>
      </w:r>
    </w:p>
    <w:p w14:paraId="28BF17A4" w14:textId="45FAC352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Бодня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Борис</w:t>
      </w:r>
    </w:p>
    <w:p w14:paraId="41D3C752" w14:textId="74926FE6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Сборнов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Александр</w:t>
      </w:r>
    </w:p>
    <w:p w14:paraId="7A464E7F" w14:textId="763E600F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32. Быкова Наталья</w:t>
      </w:r>
    </w:p>
    <w:p w14:paraId="36B51D7C" w14:textId="5D38F39D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33. Котова Людмила</w:t>
      </w:r>
    </w:p>
    <w:p w14:paraId="6A413156" w14:textId="620E8F79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Кузменко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Тамара</w:t>
      </w:r>
    </w:p>
    <w:p w14:paraId="01A9407E" w14:textId="551BE49C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14:paraId="5E42132C" w14:textId="27E66BA2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36. Колесникова-Шангина Светлана</w:t>
      </w:r>
    </w:p>
    <w:p w14:paraId="3CBAE419" w14:textId="68CD729D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Оксана</w:t>
      </w:r>
    </w:p>
    <w:p w14:paraId="6584BDDC" w14:textId="30748B9F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38. Скрипкина Татьяна</w:t>
      </w:r>
    </w:p>
    <w:p w14:paraId="324AF861" w14:textId="0127770A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Жаткина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Елене</w:t>
      </w:r>
    </w:p>
    <w:p w14:paraId="5C3615C7" w14:textId="21EE5FF1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40. Костенко Татьяна</w:t>
      </w:r>
    </w:p>
    <w:p w14:paraId="3E490920" w14:textId="12EFF029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41. Васильева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Серофима</w:t>
      </w:r>
      <w:proofErr w:type="spellEnd"/>
    </w:p>
    <w:p w14:paraId="52FDEEFF" w14:textId="72C69755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42. Наумов Борис</w:t>
      </w:r>
    </w:p>
    <w:p w14:paraId="27E54624" w14:textId="21C0897A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Ремеева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Юлия</w:t>
      </w:r>
    </w:p>
    <w:p w14:paraId="70012A19" w14:textId="77B9044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44. Наумова Элла</w:t>
      </w:r>
    </w:p>
    <w:p w14:paraId="0983DFC4" w14:textId="232C1BE6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45. Шорохова Людмила</w:t>
      </w:r>
    </w:p>
    <w:p w14:paraId="53195D6A" w14:textId="0F2198D5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46. Кузнецова Ангелина</w:t>
      </w:r>
    </w:p>
    <w:p w14:paraId="30838054" w14:textId="3FDED30F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47. Репин Ярослав</w:t>
      </w:r>
    </w:p>
    <w:p w14:paraId="40ABB813" w14:textId="7777777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</w:p>
    <w:p w14:paraId="194234B7" w14:textId="1BED1CD6" w:rsidR="00673666" w:rsidRDefault="00673666" w:rsidP="0067366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EF4DCEF" w14:textId="12CCBAC8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</w:t>
      </w:r>
      <w:r>
        <w:rPr>
          <w:rFonts w:ascii="Times New Roman" w:hAnsi="Times New Roman" w:cs="Times New Roman"/>
          <w:color w:val="000000"/>
          <w:sz w:val="24"/>
        </w:rPr>
        <w:tab/>
        <w:t>Представление и поздравление с Праздником ИВДИВО и вхождением в синтез-год служения 2023-24гг.</w:t>
      </w:r>
    </w:p>
    <w:p w14:paraId="7F1E9984" w14:textId="53F4688B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2. Встройка в 4-рицу Подразделения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взаимоорганизации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4-цей ИВДИВО 4-рицей Служения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Изначально Вышестоящего Отца.</w:t>
      </w:r>
    </w:p>
    <w:p w14:paraId="6C21F887" w14:textId="6E48561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</w:t>
      </w:r>
      <w:r>
        <w:rPr>
          <w:rFonts w:ascii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Санкт-Петербург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Изначально Вышестоящего Отца.</w:t>
      </w:r>
    </w:p>
    <w:p w14:paraId="078B0422" w14:textId="7B2A454B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</w:t>
      </w:r>
      <w:r>
        <w:rPr>
          <w:rFonts w:ascii="Times New Roman" w:hAnsi="Times New Roman" w:cs="Times New Roman"/>
          <w:color w:val="000000"/>
          <w:sz w:val="24"/>
        </w:rPr>
        <w:tab/>
        <w:t>Стяжание здание Подразделения ИВДИВО Санкт-Петербург в ИВДИВО-полисе Изначально Вышестоящего Аватара Синтеза ИВО Кут Хуми 41 арх. Соль-ИВДИВО Октавы.</w:t>
      </w:r>
    </w:p>
    <w:p w14:paraId="7060606B" w14:textId="3C5FD96A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5. 5.</w:t>
      </w:r>
      <w:r>
        <w:rPr>
          <w:rFonts w:ascii="Times New Roman" w:hAnsi="Times New Roman" w:cs="Times New Roman"/>
          <w:color w:val="000000"/>
          <w:sz w:val="24"/>
        </w:rPr>
        <w:tab/>
        <w:t>Стяжание здание ИВДИВО территории ИВДИВО Санкт-Петербург в ИВДИВО-полисе Изначально Вышестоящего Аватара Синтеза ИВО Кут Хуми 40 арх. Фа-ИВДИВО Октавы.</w:t>
      </w:r>
    </w:p>
    <w:p w14:paraId="48EBE062" w14:textId="1C0BFA60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</w:t>
      </w:r>
      <w:r>
        <w:rPr>
          <w:rFonts w:ascii="Times New Roman" w:hAnsi="Times New Roman" w:cs="Times New Roman"/>
          <w:color w:val="000000"/>
          <w:sz w:val="24"/>
        </w:rPr>
        <w:tab/>
        <w:t>Стяжали и обновили 256-рицу Частей и 257-ю Октавную Часть</w:t>
      </w:r>
    </w:p>
    <w:p w14:paraId="60FFBEE2" w14:textId="4E4AE0A2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7. 7.</w:t>
      </w:r>
      <w:r>
        <w:rPr>
          <w:rFonts w:ascii="Times New Roman" w:hAnsi="Times New Roman" w:cs="Times New Roman"/>
          <w:color w:val="000000"/>
          <w:sz w:val="24"/>
        </w:rPr>
        <w:tab/>
        <w:t>Стяжали Фа Подразделения ИВДИВО Санкт-Петербург.</w:t>
      </w:r>
    </w:p>
    <w:p w14:paraId="59E71F79" w14:textId="12AF4731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8. 8.</w:t>
      </w:r>
      <w:r>
        <w:rPr>
          <w:rFonts w:ascii="Times New Roman" w:hAnsi="Times New Roman" w:cs="Times New Roman"/>
          <w:color w:val="000000"/>
          <w:sz w:val="24"/>
        </w:rPr>
        <w:tab/>
        <w:t xml:space="preserve">Стяжали личное Фа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ИВО.</w:t>
      </w:r>
    </w:p>
    <w:p w14:paraId="77CBCACC" w14:textId="7777777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</w:p>
    <w:p w14:paraId="2988E093" w14:textId="031C2D64" w:rsidR="00673666" w:rsidRDefault="00673666" w:rsidP="0067366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F8CEF87" w14:textId="3CCE0328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Зафиксировать стяжённое Фа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ИВО до 06062023 в таблице. </w:t>
      </w:r>
    </w:p>
    <w:p w14:paraId="4F6E0785" w14:textId="7777777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</w:p>
    <w:p w14:paraId="26ACC686" w14:textId="4D48BB2D" w:rsidR="00673666" w:rsidRDefault="00673666" w:rsidP="0067366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3EACD0F4" w14:textId="06D907F8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39657AC5" w14:textId="77777777" w:rsidR="00673666" w:rsidRDefault="00673666" w:rsidP="00673666">
      <w:pPr>
        <w:rPr>
          <w:rFonts w:ascii="Times New Roman" w:hAnsi="Times New Roman" w:cs="Times New Roman"/>
          <w:color w:val="000000"/>
          <w:sz w:val="24"/>
        </w:rPr>
      </w:pPr>
    </w:p>
    <w:p w14:paraId="4237B889" w14:textId="6EAF3808" w:rsidR="00673666" w:rsidRPr="00673666" w:rsidRDefault="00673666" w:rsidP="0067366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673666" w:rsidRPr="00673666" w:rsidSect="0067366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66"/>
    <w:rsid w:val="00673666"/>
    <w:rsid w:val="009A5EFF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DE5"/>
  <w15:chartTrackingRefBased/>
  <w15:docId w15:val="{DE329B84-4AE4-43B2-BEF6-D99990FC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2</cp:revision>
  <dcterms:created xsi:type="dcterms:W3CDTF">2023-11-27T08:00:00Z</dcterms:created>
  <dcterms:modified xsi:type="dcterms:W3CDTF">2023-11-27T08:00:00Z</dcterms:modified>
</cp:coreProperties>
</file>